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0F74" w:rsidRPr="005C5E8D" w:rsidRDefault="00842B73" w:rsidP="007C180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東山</w:t>
      </w:r>
      <w:r w:rsidR="00282E64">
        <w:rPr>
          <w:rFonts w:ascii="標楷體" w:eastAsia="標楷體" w:hAnsi="標楷體" w:hint="eastAsia"/>
          <w:sz w:val="32"/>
          <w:szCs w:val="32"/>
        </w:rPr>
        <w:t>國中</w:t>
      </w:r>
      <w:r w:rsidR="00560F74" w:rsidRPr="005C5E8D">
        <w:rPr>
          <w:rFonts w:ascii="標楷體" w:eastAsia="標楷體" w:hAnsi="標楷體" w:hint="eastAsia"/>
          <w:sz w:val="32"/>
          <w:szCs w:val="32"/>
        </w:rPr>
        <w:t>低碳校園標章認證</w:t>
      </w:r>
      <w:r w:rsidR="007C180F" w:rsidRPr="005C5E8D">
        <w:rPr>
          <w:rFonts w:ascii="標楷體" w:eastAsia="標楷體" w:hAnsi="標楷體" w:hint="eastAsia"/>
          <w:sz w:val="32"/>
          <w:szCs w:val="32"/>
        </w:rPr>
        <w:t>--認證主題</w:t>
      </w:r>
      <w:proofErr w:type="gramStart"/>
      <w:r w:rsidR="007C180F" w:rsidRPr="005C5E8D">
        <w:rPr>
          <w:rFonts w:ascii="標楷體" w:eastAsia="標楷體" w:hAnsi="標楷體" w:hint="eastAsia"/>
          <w:sz w:val="32"/>
          <w:szCs w:val="32"/>
        </w:rPr>
        <w:t>（</w:t>
      </w:r>
      <w:proofErr w:type="gramEnd"/>
      <w:r w:rsidR="00B72297">
        <w:rPr>
          <w:rFonts w:ascii="標楷體" w:eastAsia="標楷體" w:hAnsi="標楷體" w:hint="eastAsia"/>
          <w:sz w:val="32"/>
          <w:szCs w:val="32"/>
        </w:rPr>
        <w:t>五</w:t>
      </w:r>
      <w:r w:rsidR="007C180F" w:rsidRPr="005C5E8D">
        <w:rPr>
          <w:rFonts w:ascii="文鼎標楷注音" w:eastAsia="文鼎標楷注音" w:hAnsi="文鼎標楷注音" w:hint="eastAsia"/>
          <w:sz w:val="32"/>
          <w:szCs w:val="32"/>
        </w:rPr>
        <w:t>)</w:t>
      </w:r>
      <w:r w:rsidR="00B72297" w:rsidRPr="00B72297">
        <w:rPr>
          <w:rFonts w:ascii="標楷體" w:eastAsia="標楷體" w:hAnsi="標楷體" w:hint="eastAsia"/>
          <w:sz w:val="32"/>
          <w:szCs w:val="32"/>
        </w:rPr>
        <w:t>低碳生活</w:t>
      </w:r>
      <w:r w:rsidR="007C180F" w:rsidRPr="005C5E8D">
        <w:rPr>
          <w:rFonts w:ascii="標楷體" w:eastAsia="標楷體" w:hAnsi="標楷體"/>
          <w:sz w:val="32"/>
          <w:szCs w:val="32"/>
        </w:rPr>
        <w:t>校園標章</w:t>
      </w:r>
    </w:p>
    <w:p w:rsidR="00105F87" w:rsidRPr="00105F87" w:rsidRDefault="00B72297" w:rsidP="00105F87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5</w:t>
      </w:r>
      <w:r w:rsidR="00FD6BE9">
        <w:rPr>
          <w:rFonts w:ascii="標楷體" w:eastAsia="標楷體" w:hAnsi="標楷體" w:hint="eastAsia"/>
          <w:sz w:val="32"/>
          <w:szCs w:val="32"/>
        </w:rPr>
        <w:t>.2</w:t>
      </w:r>
      <w:r>
        <w:rPr>
          <w:rFonts w:ascii="標楷體" w:eastAsia="標楷體" w:hAnsi="標楷體" w:hint="eastAsia"/>
          <w:sz w:val="32"/>
          <w:szCs w:val="32"/>
        </w:rPr>
        <w:t>低碳</w:t>
      </w:r>
      <w:r w:rsidR="00FD6BE9">
        <w:rPr>
          <w:rFonts w:ascii="標楷體" w:eastAsia="標楷體" w:hAnsi="標楷體" w:hint="eastAsia"/>
          <w:sz w:val="32"/>
          <w:szCs w:val="32"/>
        </w:rPr>
        <w:t>教育</w:t>
      </w:r>
    </w:p>
    <w:p w:rsidR="00105F87" w:rsidRDefault="00105F87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91"/>
        <w:gridCol w:w="5208"/>
      </w:tblGrid>
      <w:tr w:rsidR="00105F87" w:rsidTr="00A44140">
        <w:trPr>
          <w:trHeight w:val="1030"/>
          <w:jc w:val="center"/>
        </w:trPr>
        <w:tc>
          <w:tcPr>
            <w:tcW w:w="10499" w:type="dxa"/>
            <w:gridSpan w:val="2"/>
            <w:vAlign w:val="center"/>
          </w:tcPr>
          <w:p w:rsidR="00105F87" w:rsidRPr="00105F87" w:rsidRDefault="00105F87" w:rsidP="00105F87">
            <w:pPr>
              <w:snapToGrid w:val="0"/>
              <w:spacing w:beforeLines="30" w:before="108" w:afterLines="30" w:after="108" w:line="0" w:lineRule="atLeast"/>
              <w:jc w:val="center"/>
              <w:rPr>
                <w:rFonts w:eastAsia="標楷體" w:hAnsi="標楷體"/>
                <w:sz w:val="32"/>
                <w:szCs w:val="32"/>
              </w:rPr>
            </w:pPr>
            <w:r>
              <w:rPr>
                <w:rFonts w:eastAsia="標楷體" w:hAnsi="標楷體" w:hint="eastAsia"/>
                <w:sz w:val="32"/>
                <w:szCs w:val="32"/>
              </w:rPr>
              <w:t>5.2.2</w:t>
            </w:r>
            <w:r>
              <w:rPr>
                <w:rFonts w:eastAsia="標楷體" w:hAnsi="標楷體" w:hint="eastAsia"/>
                <w:sz w:val="32"/>
                <w:szCs w:val="32"/>
              </w:rPr>
              <w:t>低碳教育推動</w:t>
            </w:r>
            <w:r>
              <w:rPr>
                <w:rFonts w:eastAsia="標楷體" w:hAnsi="標楷體" w:hint="eastAsia"/>
                <w:sz w:val="32"/>
                <w:szCs w:val="32"/>
              </w:rPr>
              <w:t>-</w:t>
            </w:r>
            <w:r>
              <w:rPr>
                <w:rFonts w:eastAsia="標楷體" w:hAnsi="標楷體"/>
                <w:sz w:val="32"/>
                <w:szCs w:val="32"/>
              </w:rPr>
              <w:t>淨山計畫</w:t>
            </w:r>
            <w:r>
              <w:rPr>
                <w:rFonts w:eastAsia="標楷體" w:hAnsi="標楷體"/>
                <w:sz w:val="32"/>
                <w:szCs w:val="32"/>
              </w:rPr>
              <w:t>/</w:t>
            </w:r>
            <w:r>
              <w:rPr>
                <w:rFonts w:eastAsia="標楷體" w:hAnsi="標楷體" w:hint="eastAsia"/>
                <w:sz w:val="32"/>
                <w:szCs w:val="32"/>
              </w:rPr>
              <w:t>環校</w:t>
            </w:r>
            <w:r>
              <w:rPr>
                <w:rFonts w:eastAsia="標楷體" w:hAnsi="標楷體"/>
                <w:sz w:val="32"/>
                <w:szCs w:val="32"/>
              </w:rPr>
              <w:t>路跑</w:t>
            </w:r>
            <w:r>
              <w:rPr>
                <w:rFonts w:eastAsia="標楷體" w:hAnsi="標楷體" w:hint="eastAsia"/>
                <w:sz w:val="32"/>
                <w:szCs w:val="32"/>
              </w:rPr>
              <w:t>運動</w:t>
            </w:r>
            <w:r w:rsidR="00B44175">
              <w:rPr>
                <w:rFonts w:eastAsia="標楷體" w:hAnsi="標楷體" w:hint="eastAsia"/>
                <w:sz w:val="32"/>
                <w:szCs w:val="32"/>
              </w:rPr>
              <w:t>/</w:t>
            </w:r>
            <w:r w:rsidR="00B44175">
              <w:rPr>
                <w:rFonts w:eastAsia="標楷體" w:hAnsi="標楷體" w:hint="eastAsia"/>
                <w:sz w:val="32"/>
                <w:szCs w:val="32"/>
              </w:rPr>
              <w:t>自行車教育</w:t>
            </w:r>
            <w:r w:rsidR="00B44175">
              <w:rPr>
                <w:rFonts w:eastAsia="標楷體" w:hAnsi="標楷體" w:hint="eastAsia"/>
                <w:sz w:val="32"/>
                <w:szCs w:val="32"/>
              </w:rPr>
              <w:t>/</w:t>
            </w:r>
            <w:r w:rsidR="00B44175">
              <w:rPr>
                <w:rFonts w:eastAsia="標楷體" w:hAnsi="標楷體" w:hint="eastAsia"/>
                <w:sz w:val="32"/>
                <w:szCs w:val="32"/>
              </w:rPr>
              <w:t>資源</w:t>
            </w:r>
            <w:r w:rsidR="00902BFA">
              <w:rPr>
                <w:rFonts w:eastAsia="標楷體" w:hAnsi="標楷體" w:hint="eastAsia"/>
                <w:sz w:val="32"/>
                <w:szCs w:val="32"/>
              </w:rPr>
              <w:t>再利用</w:t>
            </w:r>
          </w:p>
        </w:tc>
      </w:tr>
      <w:tr w:rsidR="00105F87" w:rsidTr="00A44140">
        <w:trPr>
          <w:trHeight w:val="5368"/>
          <w:jc w:val="center"/>
        </w:trPr>
        <w:tc>
          <w:tcPr>
            <w:tcW w:w="5291" w:type="dxa"/>
          </w:tcPr>
          <w:p w:rsidR="00105F87" w:rsidRDefault="00105F87" w:rsidP="00A441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50166</wp:posOffset>
                  </wp:positionH>
                  <wp:positionV relativeFrom="paragraph">
                    <wp:posOffset>36195</wp:posOffset>
                  </wp:positionV>
                  <wp:extent cx="1581150" cy="2657475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1717040</wp:posOffset>
                  </wp:positionH>
                  <wp:positionV relativeFrom="paragraph">
                    <wp:posOffset>26670</wp:posOffset>
                  </wp:positionV>
                  <wp:extent cx="1533525" cy="2657475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2BFA">
              <w:rPr>
                <w:rFonts w:ascii="標楷體" w:eastAsia="標楷體" w:hAnsi="標楷體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margin-left:29.1pt;margin-top:226.35pt;width:207.75pt;height:28.8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">
                  <v:textbox>
                    <w:txbxContent>
                      <w:p w:rsidR="00105F87" w:rsidRPr="00B10A9B" w:rsidRDefault="00105F87" w:rsidP="00105F87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東山迎佛祖/淨山計畫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208" w:type="dxa"/>
          </w:tcPr>
          <w:p w:rsidR="00105F87" w:rsidRDefault="00105F87" w:rsidP="00A441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36195</wp:posOffset>
                  </wp:positionV>
                  <wp:extent cx="3124200" cy="264795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731" cy="26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2BFA">
              <w:rPr>
                <w:rFonts w:ascii="標楷體" w:eastAsia="標楷體" w:hAnsi="標楷體"/>
                <w:noProof/>
              </w:rPr>
              <w:pict>
                <v:shape id="Text Box 3" o:spid="_x0000_s1030" type="#_x0000_t202" style="position:absolute;margin-left:11.45pt;margin-top:226.35pt;width:235.7pt;height:28.8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">
                  <v:textbox>
                    <w:txbxContent>
                      <w:p w:rsidR="00105F87" w:rsidRPr="00B10A9B" w:rsidRDefault="00105F87" w:rsidP="00105F87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校慶運動會/環校路跑活動</w:t>
                        </w:r>
                      </w:p>
                      <w:p w:rsidR="00105F87" w:rsidRPr="00B10A9B" w:rsidRDefault="00105F87" w:rsidP="00105F87"/>
                    </w:txbxContent>
                  </v:textbox>
                </v:shape>
              </w:pict>
            </w:r>
          </w:p>
        </w:tc>
      </w:tr>
      <w:bookmarkEnd w:id="0"/>
      <w:tr w:rsidR="00105F87" w:rsidTr="00A44140">
        <w:trPr>
          <w:trHeight w:val="4962"/>
          <w:jc w:val="center"/>
        </w:trPr>
        <w:tc>
          <w:tcPr>
            <w:tcW w:w="5291" w:type="dxa"/>
          </w:tcPr>
          <w:p w:rsidR="00105F87" w:rsidRDefault="00105F87" w:rsidP="00A44140">
            <w:pPr>
              <w:adjustRightInd w:val="0"/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126365</wp:posOffset>
                  </wp:positionV>
                  <wp:extent cx="3152775" cy="236220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2BFA">
              <w:rPr>
                <w:rFonts w:ascii="標楷體" w:eastAsia="標楷體" w:hAnsi="標楷體"/>
                <w:noProof/>
              </w:rPr>
              <w:pict>
                <v:shape id="Text Box 4" o:spid="_x0000_s1031" type="#_x0000_t202" style="position:absolute;margin-left:15.6pt;margin-top:213.2pt;width:221.25pt;height:25.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" filled="f">
                  <v:textbox>
                    <w:txbxContent>
                      <w:p w:rsidR="00105F87" w:rsidRPr="00B10A9B" w:rsidRDefault="00105F87" w:rsidP="00105F87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至學區國小推廣自行車教育</w:t>
                        </w:r>
                      </w:p>
                      <w:p w:rsidR="00105F87" w:rsidRPr="00B10A9B" w:rsidRDefault="00105F87" w:rsidP="00105F87">
                        <w:pPr>
                          <w:rPr>
                            <w:rFonts w:ascii="標楷體" w:eastAsia="標楷體" w:hAnsi="標楷體"/>
                          </w:rPr>
                        </w:pPr>
                      </w:p>
                      <w:p w:rsidR="00105F87" w:rsidRPr="00CD1753" w:rsidRDefault="00105F87" w:rsidP="00105F87"/>
                    </w:txbxContent>
                  </v:textbox>
                </v:shape>
              </w:pict>
            </w:r>
            <w:r>
              <w:rPr>
                <w:rFonts w:ascii="標楷體" w:eastAsia="標楷體" w:hAnsi="標楷體"/>
                <w:noProof/>
              </w:rPr>
              <w:t xml:space="preserve"> </w:t>
            </w:r>
          </w:p>
        </w:tc>
        <w:tc>
          <w:tcPr>
            <w:tcW w:w="5208" w:type="dxa"/>
          </w:tcPr>
          <w:p w:rsidR="00105F87" w:rsidRDefault="00B44175" w:rsidP="00A44140">
            <w:pPr>
              <w:adjustRightInd w:val="0"/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145415</wp:posOffset>
                  </wp:positionV>
                  <wp:extent cx="3067050" cy="2304712"/>
                  <wp:effectExtent l="0" t="0" r="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098" cy="2309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2BFA">
              <w:rPr>
                <w:rFonts w:ascii="標楷體" w:eastAsia="標楷體" w:hAnsi="標楷體"/>
                <w:noProof/>
              </w:rPr>
              <w:pict>
                <v:shape id="Text Box 5" o:spid="_x0000_s1032" type="#_x0000_t202" style="position:absolute;margin-left:11.6pt;margin-top:213.05pt;width:231.75pt;height:27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" filled="f">
                  <v:textbox>
                    <w:txbxContent>
                      <w:p w:rsidR="00105F87" w:rsidRPr="00B10A9B" w:rsidRDefault="00B44175" w:rsidP="00105F87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廢棄辦公桌椅改造計畫/儲物櫃,</w:t>
                        </w:r>
                        <w:proofErr w:type="gramStart"/>
                        <w:r>
                          <w:rPr>
                            <w:rFonts w:ascii="標楷體" w:eastAsia="標楷體" w:hAnsi="標楷體" w:hint="eastAsia"/>
                          </w:rPr>
                          <w:t>柱邊椅</w:t>
                        </w:r>
                        <w:proofErr w:type="gramEnd"/>
                      </w:p>
                      <w:p w:rsidR="00105F87" w:rsidRPr="00B10A9B" w:rsidRDefault="00105F87" w:rsidP="00105F87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105F87" w:rsidRDefault="00105F87"/>
    <w:sectPr w:rsidR="00105F87" w:rsidSect="006C63C8">
      <w:pgSz w:w="11906" w:h="16838"/>
      <w:pgMar w:top="873" w:right="663" w:bottom="873" w:left="66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3CB4" w:rsidRDefault="009A3CB4" w:rsidP="000006D2">
      <w:r>
        <w:separator/>
      </w:r>
    </w:p>
  </w:endnote>
  <w:endnote w:type="continuationSeparator" w:id="0">
    <w:p w:rsidR="009A3CB4" w:rsidRDefault="009A3CB4" w:rsidP="00000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標楷注音">
    <w:altName w:val="Arial Unicode MS"/>
    <w:panose1 w:val="03000600000000000000"/>
    <w:charset w:val="88"/>
    <w:family w:val="script"/>
    <w:pitch w:val="variable"/>
    <w:sig w:usb0="800002E3" w:usb1="38CF7C7A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3CB4" w:rsidRDefault="009A3CB4" w:rsidP="000006D2">
      <w:r>
        <w:separator/>
      </w:r>
    </w:p>
  </w:footnote>
  <w:footnote w:type="continuationSeparator" w:id="0">
    <w:p w:rsidR="009A3CB4" w:rsidRDefault="009A3CB4" w:rsidP="000006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63C8"/>
    <w:rsid w:val="000006D2"/>
    <w:rsid w:val="0003395F"/>
    <w:rsid w:val="00042774"/>
    <w:rsid w:val="00057200"/>
    <w:rsid w:val="000B1271"/>
    <w:rsid w:val="000D1EEB"/>
    <w:rsid w:val="00105F87"/>
    <w:rsid w:val="00136FD9"/>
    <w:rsid w:val="00155168"/>
    <w:rsid w:val="001C6158"/>
    <w:rsid w:val="001E480D"/>
    <w:rsid w:val="001E5EF6"/>
    <w:rsid w:val="00247481"/>
    <w:rsid w:val="00282E64"/>
    <w:rsid w:val="002A32D6"/>
    <w:rsid w:val="002D7CAF"/>
    <w:rsid w:val="0038635F"/>
    <w:rsid w:val="003A1C09"/>
    <w:rsid w:val="003B485F"/>
    <w:rsid w:val="003C2AAC"/>
    <w:rsid w:val="004A615A"/>
    <w:rsid w:val="0051655E"/>
    <w:rsid w:val="00516740"/>
    <w:rsid w:val="00560F74"/>
    <w:rsid w:val="00573117"/>
    <w:rsid w:val="005A34CF"/>
    <w:rsid w:val="005C5E8D"/>
    <w:rsid w:val="005D11FE"/>
    <w:rsid w:val="006C49C2"/>
    <w:rsid w:val="006C63C8"/>
    <w:rsid w:val="006F5E33"/>
    <w:rsid w:val="007C180F"/>
    <w:rsid w:val="007E5F31"/>
    <w:rsid w:val="00802303"/>
    <w:rsid w:val="00842B73"/>
    <w:rsid w:val="008949D1"/>
    <w:rsid w:val="00902BFA"/>
    <w:rsid w:val="00911A17"/>
    <w:rsid w:val="0098188E"/>
    <w:rsid w:val="009A3CB4"/>
    <w:rsid w:val="009E5099"/>
    <w:rsid w:val="00A22F64"/>
    <w:rsid w:val="00A568C0"/>
    <w:rsid w:val="00A62A81"/>
    <w:rsid w:val="00AC13F1"/>
    <w:rsid w:val="00AC1AD3"/>
    <w:rsid w:val="00AD1900"/>
    <w:rsid w:val="00AE355A"/>
    <w:rsid w:val="00B44175"/>
    <w:rsid w:val="00B72297"/>
    <w:rsid w:val="00B973E4"/>
    <w:rsid w:val="00C26155"/>
    <w:rsid w:val="00D93395"/>
    <w:rsid w:val="00DA530A"/>
    <w:rsid w:val="00DB61FD"/>
    <w:rsid w:val="00F057BF"/>
    <w:rsid w:val="00F569F1"/>
    <w:rsid w:val="00F85148"/>
    <w:rsid w:val="00FA0F4B"/>
    <w:rsid w:val="00FD6BE9"/>
    <w:rsid w:val="00FE1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A9821F9"/>
  <w15:docId w15:val="{09787C41-4AC8-4BF2-80B0-5930A844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C63C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6C63C8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6C63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C63C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006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006D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006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006D2"/>
    <w:rPr>
      <w:rFonts w:ascii="Times New Roman" w:eastAsia="新細明體" w:hAnsi="Times New Roman" w:cs="Times New Roman"/>
      <w:sz w:val="20"/>
      <w:szCs w:val="20"/>
    </w:rPr>
  </w:style>
  <w:style w:type="table" w:styleId="a9">
    <w:name w:val="Table Grid"/>
    <w:basedOn w:val="a1"/>
    <w:uiPriority w:val="59"/>
    <w:rsid w:val="00FE1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7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</Words>
  <Characters>80</Characters>
  <Application>Microsoft Office Word</Application>
  <DocSecurity>0</DocSecurity>
  <Lines>1</Lines>
  <Paragraphs>1</Paragraphs>
  <ScaleCrop>false</ScaleCrop>
  <Company>HOME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2024-01-31T04:13:00Z</dcterms:created>
  <dcterms:modified xsi:type="dcterms:W3CDTF">2024-02-01T00:20:00Z</dcterms:modified>
</cp:coreProperties>
</file>